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F36" w:rsidRPr="00336B4F" w:rsidRDefault="00570D7A" w:rsidP="000B4743">
      <w:pPr>
        <w:spacing w:line="360" w:lineRule="auto"/>
        <w:jc w:val="center"/>
      </w:pPr>
      <w:r>
        <w:t>Verbale n.</w:t>
      </w:r>
      <w:r w:rsidR="003E439D">
        <w:t>03  del 25.01</w:t>
      </w:r>
      <w:r w:rsidR="00DD7542">
        <w:t>.2018</w:t>
      </w:r>
    </w:p>
    <w:p w:rsidR="00DD7542" w:rsidRDefault="003E439D" w:rsidP="00336B4F">
      <w:pPr>
        <w:spacing w:line="360" w:lineRule="auto"/>
      </w:pPr>
      <w:r>
        <w:t>Il giorno 25/01</w:t>
      </w:r>
      <w:r w:rsidR="00DD7542">
        <w:t>/2018, nei locali dell’istituto comprensivo di S</w:t>
      </w:r>
      <w:r>
        <w:t>an Rocco di Marano alle ore 16.3</w:t>
      </w:r>
      <w:r w:rsidR="00DD7542">
        <w:t>0 si è riunito il C.d. I. per discutere e/o de</w:t>
      </w:r>
      <w:r w:rsidR="0068213D">
        <w:t>liberare dei seguenti punti all</w:t>
      </w:r>
      <w:r>
        <w:t>’</w:t>
      </w:r>
      <w:r w:rsidR="00DD7542">
        <w:t>ordine del giorno:</w:t>
      </w:r>
    </w:p>
    <w:p w:rsidR="00DD7542" w:rsidRDefault="003E439D" w:rsidP="00DD7542">
      <w:pPr>
        <w:pStyle w:val="Paragrafoelenco"/>
        <w:numPr>
          <w:ilvl w:val="0"/>
          <w:numId w:val="1"/>
        </w:numPr>
        <w:spacing w:line="360" w:lineRule="auto"/>
      </w:pPr>
      <w:r>
        <w:t>Programma annuale 2018</w:t>
      </w:r>
      <w:r w:rsidR="00DD7542">
        <w:t>;</w:t>
      </w:r>
    </w:p>
    <w:p w:rsidR="00DD7542" w:rsidRDefault="003E439D" w:rsidP="00DD7542">
      <w:pPr>
        <w:pStyle w:val="Paragrafoelenco"/>
        <w:numPr>
          <w:ilvl w:val="0"/>
          <w:numId w:val="1"/>
        </w:numPr>
        <w:spacing w:line="360" w:lineRule="auto"/>
      </w:pPr>
      <w:r>
        <w:t>Contributo volontario alunni</w:t>
      </w:r>
      <w:r w:rsidR="00DD7542">
        <w:t>;</w:t>
      </w:r>
    </w:p>
    <w:p w:rsidR="00DD7542" w:rsidRDefault="003E439D" w:rsidP="00DD7542">
      <w:pPr>
        <w:pStyle w:val="Paragrafoelenco"/>
        <w:numPr>
          <w:ilvl w:val="0"/>
          <w:numId w:val="1"/>
        </w:numPr>
        <w:spacing w:line="360" w:lineRule="auto"/>
      </w:pPr>
      <w:r>
        <w:t>Minute spese</w:t>
      </w:r>
      <w:r w:rsidR="00DD7542">
        <w:t>;</w:t>
      </w:r>
    </w:p>
    <w:p w:rsidR="00DD7542" w:rsidRDefault="003E439D" w:rsidP="00DD7542">
      <w:pPr>
        <w:pStyle w:val="Paragrafoelenco"/>
        <w:numPr>
          <w:ilvl w:val="0"/>
          <w:numId w:val="1"/>
        </w:numPr>
        <w:spacing w:line="360" w:lineRule="auto"/>
      </w:pPr>
      <w:r>
        <w:t>Accordo di rete per progetto</w:t>
      </w:r>
      <w:r w:rsidR="00DD7542">
        <w:t>;</w:t>
      </w:r>
    </w:p>
    <w:p w:rsidR="00DD7542" w:rsidRDefault="003E439D" w:rsidP="00DD7542">
      <w:pPr>
        <w:pStyle w:val="Paragrafoelenco"/>
        <w:numPr>
          <w:ilvl w:val="0"/>
          <w:numId w:val="1"/>
        </w:numPr>
        <w:spacing w:line="360" w:lineRule="auto"/>
      </w:pPr>
      <w:r>
        <w:t>Progetto art 9 aree a rischio;</w:t>
      </w:r>
    </w:p>
    <w:p w:rsidR="000B4743" w:rsidRDefault="003E439D" w:rsidP="000B4743">
      <w:pPr>
        <w:pStyle w:val="Paragrafoelenco"/>
        <w:numPr>
          <w:ilvl w:val="0"/>
          <w:numId w:val="1"/>
        </w:numPr>
        <w:spacing w:line="360" w:lineRule="auto"/>
      </w:pPr>
      <w:r>
        <w:t>Variazioni bilancio</w:t>
      </w:r>
      <w:r w:rsidR="00DD7542">
        <w:t>;</w:t>
      </w:r>
    </w:p>
    <w:p w:rsidR="00DD7542" w:rsidRDefault="003E439D" w:rsidP="00DD7542">
      <w:pPr>
        <w:pStyle w:val="Paragrafoelenco"/>
        <w:numPr>
          <w:ilvl w:val="0"/>
          <w:numId w:val="1"/>
        </w:numPr>
        <w:spacing w:line="360" w:lineRule="auto"/>
      </w:pPr>
      <w:r>
        <w:t>Limite massimo di spese per acquisti diretti di beni e servizi;</w:t>
      </w:r>
      <w:r w:rsidR="00570D7A">
        <w:t>;</w:t>
      </w:r>
    </w:p>
    <w:p w:rsidR="002C10B9" w:rsidRDefault="003E439D" w:rsidP="003E439D">
      <w:pPr>
        <w:pStyle w:val="Paragrafoelenco"/>
        <w:numPr>
          <w:ilvl w:val="0"/>
          <w:numId w:val="1"/>
        </w:numPr>
        <w:spacing w:line="360" w:lineRule="auto"/>
      </w:pPr>
      <w:r>
        <w:t>Varie ed eventuali</w:t>
      </w:r>
      <w:r w:rsidR="002C10B9">
        <w:t>;</w:t>
      </w:r>
    </w:p>
    <w:p w:rsidR="002C10B9" w:rsidRDefault="002C10B9" w:rsidP="002C10B9">
      <w:pPr>
        <w:spacing w:line="360" w:lineRule="auto"/>
        <w:ind w:left="360"/>
      </w:pPr>
    </w:p>
    <w:p w:rsidR="00B505E0" w:rsidRDefault="0068213D" w:rsidP="00DD7542">
      <w:pPr>
        <w:spacing w:line="360" w:lineRule="auto"/>
      </w:pPr>
      <w:r>
        <w:t>Risultano presenti</w:t>
      </w:r>
      <w:r w:rsidR="003E439D">
        <w:t xml:space="preserve"> i seguenti componenti: docenti : </w:t>
      </w:r>
      <w:proofErr w:type="spellStart"/>
      <w:r w:rsidR="003E439D">
        <w:t>Artiaco</w:t>
      </w:r>
      <w:proofErr w:type="spellEnd"/>
      <w:r w:rsidR="00B505E0">
        <w:t xml:space="preserve"> </w:t>
      </w:r>
      <w:r w:rsidR="003E439D">
        <w:t>,</w:t>
      </w:r>
      <w:r w:rsidR="00B505E0">
        <w:t xml:space="preserve"> </w:t>
      </w:r>
      <w:r w:rsidR="003E439D">
        <w:t xml:space="preserve"> </w:t>
      </w:r>
      <w:proofErr w:type="spellStart"/>
      <w:r w:rsidR="003E439D">
        <w:t>Catuogno</w:t>
      </w:r>
      <w:proofErr w:type="spellEnd"/>
      <w:r w:rsidR="00B505E0">
        <w:t xml:space="preserve"> </w:t>
      </w:r>
      <w:r w:rsidR="003E439D">
        <w:t>, Orefice, Turco.</w:t>
      </w:r>
    </w:p>
    <w:p w:rsidR="00B505E0" w:rsidRDefault="00B505E0" w:rsidP="00DD7542">
      <w:pPr>
        <w:spacing w:line="360" w:lineRule="auto"/>
      </w:pPr>
      <w:r>
        <w:t xml:space="preserve">Personale ATA: De Sica , Davide. Genitori: Bianco (presidente), Esposito, Castaldo, </w:t>
      </w:r>
      <w:proofErr w:type="spellStart"/>
      <w:r>
        <w:t>Carandente</w:t>
      </w:r>
      <w:proofErr w:type="spellEnd"/>
      <w:r>
        <w:t>.</w:t>
      </w:r>
    </w:p>
    <w:p w:rsidR="00B505E0" w:rsidRDefault="00B505E0" w:rsidP="00DD7542">
      <w:pPr>
        <w:spacing w:line="360" w:lineRule="auto"/>
      </w:pPr>
      <w:r>
        <w:t xml:space="preserve">Il dirigente scolastico constatata la validità del numero legale dichiara aperta la seduta. Funge da segretario il docente </w:t>
      </w:r>
      <w:proofErr w:type="spellStart"/>
      <w:r>
        <w:t>Artiaco</w:t>
      </w:r>
      <w:proofErr w:type="spellEnd"/>
      <w:r>
        <w:t xml:space="preserve"> Antonio che redige il presente verbale.</w:t>
      </w:r>
    </w:p>
    <w:p w:rsidR="00B505E0" w:rsidRDefault="00B505E0" w:rsidP="00DD7542">
      <w:pPr>
        <w:spacing w:line="360" w:lineRule="auto"/>
      </w:pPr>
      <w:r>
        <w:t>Delibera n. 10</w:t>
      </w:r>
    </w:p>
    <w:p w:rsidR="00016716" w:rsidRDefault="00B505E0" w:rsidP="00DD7542">
      <w:pPr>
        <w:spacing w:line="360" w:lineRule="auto"/>
      </w:pPr>
      <w:r>
        <w:t xml:space="preserve">Per quanto riguarda il primo punto all’ o.d.g., il </w:t>
      </w:r>
      <w:proofErr w:type="spellStart"/>
      <w:r>
        <w:t>dsga</w:t>
      </w:r>
      <w:proofErr w:type="spellEnd"/>
      <w:r>
        <w:t xml:space="preserve"> illustra ai componenti dell’assemblea in modo dettagliato</w:t>
      </w:r>
      <w:r w:rsidR="00016716">
        <w:t xml:space="preserve"> e analitico le voci di entrata e di spesa che </w:t>
      </w:r>
      <w:proofErr w:type="spellStart"/>
      <w:r w:rsidR="00016716">
        <w:t>costiuiscono</w:t>
      </w:r>
      <w:proofErr w:type="spellEnd"/>
      <w:r w:rsidR="00016716">
        <w:t xml:space="preserve"> il programma annuale 2018. </w:t>
      </w:r>
    </w:p>
    <w:p w:rsidR="00016716" w:rsidRDefault="00016716" w:rsidP="00DD7542">
      <w:pPr>
        <w:spacing w:line="360" w:lineRule="auto"/>
      </w:pPr>
      <w:r>
        <w:t>Dopo ampia discussione il Consiglio approva all’unanimità.</w:t>
      </w:r>
    </w:p>
    <w:p w:rsidR="00DD7542" w:rsidRDefault="00016716" w:rsidP="00DD7542">
      <w:pPr>
        <w:spacing w:line="360" w:lineRule="auto"/>
      </w:pPr>
      <w:r>
        <w:t>Delibera n. 11</w:t>
      </w:r>
      <w:r w:rsidR="0068213D">
        <w:t xml:space="preserve"> </w:t>
      </w:r>
    </w:p>
    <w:p w:rsidR="00016716" w:rsidRDefault="00016716" w:rsidP="00DD7542">
      <w:pPr>
        <w:spacing w:line="360" w:lineRule="auto"/>
      </w:pPr>
      <w:r>
        <w:t>Circa il secondo punto all’ordine del giorno la Dirigente scolastica propone ai componenti del Consiglio di aumentare il contributo volontario alunni ma il Consiglio non approva la richiesta.</w:t>
      </w:r>
    </w:p>
    <w:p w:rsidR="00016716" w:rsidRDefault="00016716" w:rsidP="00DD7542">
      <w:pPr>
        <w:spacing w:line="360" w:lineRule="auto"/>
      </w:pPr>
      <w:r>
        <w:t>Delibera n. 12</w:t>
      </w:r>
    </w:p>
    <w:p w:rsidR="00016716" w:rsidRDefault="00016716" w:rsidP="00DD7542">
      <w:pPr>
        <w:spacing w:line="360" w:lineRule="auto"/>
      </w:pPr>
      <w:r>
        <w:t xml:space="preserve">Circa il terzo punto all’o.d.g. il D.S. comunica che il fondo minute spese al </w:t>
      </w:r>
      <w:proofErr w:type="spellStart"/>
      <w:r>
        <w:t>dsga</w:t>
      </w:r>
      <w:proofErr w:type="spellEnd"/>
      <w:r>
        <w:t xml:space="preserve"> viene diminuito da 800 euro a 500 euro come consigliato dai revisori dei conti. Il Consiglio approva all’unanimità.</w:t>
      </w:r>
    </w:p>
    <w:p w:rsidR="006D19B8" w:rsidRDefault="006D19B8" w:rsidP="00DD7542">
      <w:pPr>
        <w:spacing w:line="360" w:lineRule="auto"/>
      </w:pPr>
      <w:r>
        <w:t>Delibera n. 13</w:t>
      </w:r>
    </w:p>
    <w:p w:rsidR="006D19B8" w:rsidRDefault="006D19B8" w:rsidP="00DD7542">
      <w:pPr>
        <w:spacing w:line="360" w:lineRule="auto"/>
      </w:pPr>
      <w:r>
        <w:t>Il quarto punto all’ordine del giorno viene rimandato a data da destinarsi.</w:t>
      </w:r>
    </w:p>
    <w:p w:rsidR="006D19B8" w:rsidRDefault="006D19B8" w:rsidP="00DD7542">
      <w:pPr>
        <w:spacing w:line="360" w:lineRule="auto"/>
      </w:pPr>
      <w:r>
        <w:t>Delibera n. 14</w:t>
      </w:r>
    </w:p>
    <w:p w:rsidR="006D19B8" w:rsidRDefault="006D19B8" w:rsidP="00DD7542">
      <w:pPr>
        <w:spacing w:line="360" w:lineRule="auto"/>
      </w:pPr>
      <w:r>
        <w:t xml:space="preserve">Si inizia la discussione del quinto punto all’ordine del giorno e cioè del progetto relativo </w:t>
      </w:r>
      <w:proofErr w:type="spellStart"/>
      <w:r>
        <w:t>allle</w:t>
      </w:r>
      <w:proofErr w:type="spellEnd"/>
      <w:r>
        <w:t xml:space="preserve"> aree a rischio art. 9. Il DS presenta il progetto all’assemblea e illustra ai partecipanti che per il progetto in questione sono previste risorse di € </w:t>
      </w:r>
      <w:r w:rsidR="004070A3">
        <w:t xml:space="preserve">12.000,00 se dovesse essere approvato dall’ufficio scolastico regionale di Napoli. Il progetto è particolarmente importante per il recupero dei ragazzi a rischio </w:t>
      </w:r>
      <w:r w:rsidR="004070A3">
        <w:lastRenderedPageBreak/>
        <w:t>evasione anche considerando la situazione logistica disagiata dell’Istituto scolastico. La seduta approva all’unanimità.</w:t>
      </w:r>
    </w:p>
    <w:p w:rsidR="004070A3" w:rsidRDefault="004070A3" w:rsidP="00DD7542">
      <w:pPr>
        <w:spacing w:line="360" w:lineRule="auto"/>
      </w:pPr>
      <w:r>
        <w:t>Delibera n. 15</w:t>
      </w:r>
    </w:p>
    <w:p w:rsidR="004070A3" w:rsidRDefault="004070A3" w:rsidP="00DD7542">
      <w:pPr>
        <w:spacing w:line="360" w:lineRule="auto"/>
      </w:pPr>
      <w:r>
        <w:t>Vista la seconda annualità del progetto “ Scuola Viva” per un importo di € 55.000,00, si deve procedere all’assunzione in bilancio della somma sia in entrata che in uscita. Il consiglio approva all’unanimità.</w:t>
      </w:r>
    </w:p>
    <w:p w:rsidR="004070A3" w:rsidRDefault="004070A3" w:rsidP="00DD7542">
      <w:pPr>
        <w:spacing w:line="360" w:lineRule="auto"/>
      </w:pPr>
      <w:r>
        <w:t>Delibera n. 16</w:t>
      </w:r>
    </w:p>
    <w:p w:rsidR="001123E7" w:rsidRDefault="0076091E" w:rsidP="00DD7542">
      <w:pPr>
        <w:spacing w:line="360" w:lineRule="auto"/>
      </w:pPr>
      <w:r>
        <w:t xml:space="preserve">Visto il regolamento concernente le istruzioni generali sulla gestione amministrativo-contabile delle istituzioni scolastiche decreto interministeriale n. 44/2001, in particolare l’art. 33 che attribuisce potere di delibera al </w:t>
      </w:r>
      <w:proofErr w:type="spellStart"/>
      <w:r>
        <w:t>C.d.I</w:t>
      </w:r>
      <w:proofErr w:type="spellEnd"/>
      <w:r>
        <w:t xml:space="preserve">. in merito all’individuazione del limite di spesa; visto l’art. 36 del </w:t>
      </w:r>
      <w:proofErr w:type="spellStart"/>
      <w:r>
        <w:t>d.lgs</w:t>
      </w:r>
      <w:proofErr w:type="spellEnd"/>
      <w:r>
        <w:t xml:space="preserve"> 50/2016, così come modificato dall’art. 25 del D. </w:t>
      </w:r>
      <w:proofErr w:type="spellStart"/>
      <w:r>
        <w:t>Lgs</w:t>
      </w:r>
      <w:proofErr w:type="spellEnd"/>
      <w:r>
        <w:t xml:space="preserve"> n. 56/2017, sentiti i pareri </w:t>
      </w:r>
      <w:r w:rsidR="001123E7">
        <w:t xml:space="preserve"> del DS e del  </w:t>
      </w:r>
      <w:proofErr w:type="spellStart"/>
      <w:r w:rsidR="001123E7">
        <w:t>dsga</w:t>
      </w:r>
      <w:proofErr w:type="spellEnd"/>
      <w:r w:rsidR="001123E7">
        <w:t xml:space="preserve"> in relazione  alla necessità di elevare a € 6.000,00 il limite massimo di spesa (iva esclusa) per acquisti diretti e beni e servizi. Il Consiglio approva all’unanimità.</w:t>
      </w:r>
      <w:bookmarkStart w:id="0" w:name="_GoBack"/>
      <w:bookmarkEnd w:id="0"/>
    </w:p>
    <w:p w:rsidR="00894D6A" w:rsidRDefault="001123E7" w:rsidP="00DD7542">
      <w:pPr>
        <w:spacing w:line="360" w:lineRule="auto"/>
      </w:pPr>
      <w:r>
        <w:t>e</w:t>
      </w:r>
      <w:r w:rsidR="00894D6A">
        <w:t>sauriti gli argomenti la seduta è tolta alle ore 17.30</w:t>
      </w:r>
    </w:p>
    <w:p w:rsidR="00894D6A" w:rsidRDefault="00894D6A" w:rsidP="00DD7542">
      <w:pPr>
        <w:spacing w:line="360" w:lineRule="auto"/>
      </w:pPr>
    </w:p>
    <w:p w:rsidR="00894D6A" w:rsidRDefault="00894D6A" w:rsidP="00DD7542">
      <w:pPr>
        <w:spacing w:line="360" w:lineRule="auto"/>
      </w:pPr>
      <w:r>
        <w:t>Il segretario                                                                           il presidente</w:t>
      </w:r>
    </w:p>
    <w:p w:rsidR="000B4743" w:rsidRDefault="000B4743" w:rsidP="00DD7542">
      <w:pPr>
        <w:spacing w:line="360" w:lineRule="auto"/>
      </w:pPr>
    </w:p>
    <w:sectPr w:rsidR="000B4743" w:rsidSect="00720C9A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768" w:rsidRDefault="004F7768" w:rsidP="0076091E">
      <w:r>
        <w:separator/>
      </w:r>
    </w:p>
  </w:endnote>
  <w:endnote w:type="continuationSeparator" w:id="0">
    <w:p w:rsidR="004F7768" w:rsidRDefault="004F7768" w:rsidP="00760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768" w:rsidRDefault="004F7768" w:rsidP="0076091E">
      <w:r>
        <w:separator/>
      </w:r>
    </w:p>
  </w:footnote>
  <w:footnote w:type="continuationSeparator" w:id="0">
    <w:p w:rsidR="004F7768" w:rsidRDefault="004F7768" w:rsidP="00760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20523"/>
    <w:multiLevelType w:val="hybridMultilevel"/>
    <w:tmpl w:val="BBC86586"/>
    <w:lvl w:ilvl="0" w:tplc="0958D5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9A"/>
    <w:rsid w:val="00016716"/>
    <w:rsid w:val="00097E5A"/>
    <w:rsid w:val="000B4743"/>
    <w:rsid w:val="000F0375"/>
    <w:rsid w:val="001123E7"/>
    <w:rsid w:val="00182476"/>
    <w:rsid w:val="00295118"/>
    <w:rsid w:val="002A4C2D"/>
    <w:rsid w:val="002C10B9"/>
    <w:rsid w:val="002D2F36"/>
    <w:rsid w:val="00330EE1"/>
    <w:rsid w:val="00336B4F"/>
    <w:rsid w:val="0035417D"/>
    <w:rsid w:val="003E439D"/>
    <w:rsid w:val="004070A3"/>
    <w:rsid w:val="004F7768"/>
    <w:rsid w:val="00570D7A"/>
    <w:rsid w:val="005B67EB"/>
    <w:rsid w:val="005F5718"/>
    <w:rsid w:val="00641A55"/>
    <w:rsid w:val="0068213D"/>
    <w:rsid w:val="006D19B8"/>
    <w:rsid w:val="00720C9A"/>
    <w:rsid w:val="0076091E"/>
    <w:rsid w:val="007A5061"/>
    <w:rsid w:val="007D30FF"/>
    <w:rsid w:val="00894D6A"/>
    <w:rsid w:val="00903D3D"/>
    <w:rsid w:val="00A4153B"/>
    <w:rsid w:val="00A66AF3"/>
    <w:rsid w:val="00AA4F78"/>
    <w:rsid w:val="00B505E0"/>
    <w:rsid w:val="00C120DD"/>
    <w:rsid w:val="00D45953"/>
    <w:rsid w:val="00DD7542"/>
    <w:rsid w:val="00DF2312"/>
    <w:rsid w:val="00EF76E6"/>
    <w:rsid w:val="00F124C5"/>
    <w:rsid w:val="00F8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7542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6091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6091E"/>
  </w:style>
  <w:style w:type="character" w:styleId="Rimandonotadichiusura">
    <w:name w:val="endnote reference"/>
    <w:basedOn w:val="Carpredefinitoparagrafo"/>
    <w:uiPriority w:val="99"/>
    <w:semiHidden/>
    <w:unhideWhenUsed/>
    <w:rsid w:val="007609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7542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6091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6091E"/>
  </w:style>
  <w:style w:type="character" w:styleId="Rimandonotadichiusura">
    <w:name w:val="endnote reference"/>
    <w:basedOn w:val="Carpredefinitoparagrafo"/>
    <w:uiPriority w:val="99"/>
    <w:semiHidden/>
    <w:unhideWhenUsed/>
    <w:rsid w:val="00760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4A0B3-204D-4041-B45A-716B4A4E7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Admin</cp:lastModifiedBy>
  <cp:revision>3</cp:revision>
  <cp:lastPrinted>2018-06-08T09:54:00Z</cp:lastPrinted>
  <dcterms:created xsi:type="dcterms:W3CDTF">2018-07-05T08:18:00Z</dcterms:created>
  <dcterms:modified xsi:type="dcterms:W3CDTF">2018-07-05T08:25:00Z</dcterms:modified>
</cp:coreProperties>
</file>